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698" w:rsidRPr="00467A0A" w:rsidRDefault="00FA3698" w:rsidP="00FA3698">
      <w:pPr>
        <w:jc w:val="center"/>
        <w:rPr>
          <w:b/>
          <w:noProof/>
          <w:lang w:eastAsia="zh-TW"/>
        </w:rPr>
      </w:pPr>
      <w:bookmarkStart w:id="0" w:name="_GoBack"/>
      <w:bookmarkEnd w:id="0"/>
    </w:p>
    <w:p w:rsidR="00FA3698" w:rsidRDefault="00146DB3" w:rsidP="00FA3698">
      <w:pPr>
        <w:jc w:val="center"/>
        <w:rPr>
          <w:b/>
          <w:u w:val="single"/>
        </w:rPr>
      </w:pPr>
      <w:r>
        <w:rPr>
          <w:b/>
          <w:u w:val="single"/>
        </w:rPr>
        <w:t>Tutorial Sheet</w:t>
      </w:r>
    </w:p>
    <w:p w:rsidR="00DD52BD" w:rsidRDefault="00DD52BD" w:rsidP="00FA3698">
      <w:pPr>
        <w:jc w:val="center"/>
        <w:rPr>
          <w:b/>
          <w:u w:val="single"/>
        </w:rPr>
      </w:pPr>
    </w:p>
    <w:p w:rsidR="00FD1870" w:rsidRDefault="00612376" w:rsidP="002E5A8B">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An insulating material </w:t>
      </w:r>
      <w:r w:rsidR="00FB7300">
        <w:rPr>
          <w:rFonts w:ascii="Times New Roman" w:hAnsi="Times New Roman"/>
          <w:sz w:val="24"/>
          <w:szCs w:val="24"/>
        </w:rPr>
        <w:t>3</w:t>
      </w:r>
      <w:r>
        <w:rPr>
          <w:rFonts w:ascii="Times New Roman" w:hAnsi="Times New Roman"/>
          <w:sz w:val="24"/>
          <w:szCs w:val="24"/>
        </w:rPr>
        <w:t xml:space="preserve"> cm</w:t>
      </w:r>
      <w:r w:rsidR="00FB7300">
        <w:rPr>
          <w:rFonts w:ascii="Times New Roman" w:hAnsi="Times New Roman"/>
          <w:sz w:val="24"/>
          <w:szCs w:val="24"/>
        </w:rPr>
        <w:t xml:space="preserve"> thick and 3</w:t>
      </w:r>
      <w:r>
        <w:rPr>
          <w:rFonts w:ascii="Times New Roman" w:hAnsi="Times New Roman"/>
          <w:sz w:val="24"/>
          <w:szCs w:val="24"/>
        </w:rPr>
        <w:t>00 cm</w:t>
      </w:r>
      <w:r w:rsidRPr="00612376">
        <w:rPr>
          <w:rFonts w:ascii="Times New Roman" w:hAnsi="Times New Roman"/>
          <w:sz w:val="24"/>
          <w:szCs w:val="24"/>
          <w:vertAlign w:val="superscript"/>
        </w:rPr>
        <w:t>2</w:t>
      </w:r>
      <w:r>
        <w:rPr>
          <w:rFonts w:ascii="Times New Roman" w:hAnsi="Times New Roman"/>
          <w:sz w:val="24"/>
          <w:szCs w:val="24"/>
          <w:vertAlign w:val="superscript"/>
        </w:rPr>
        <w:t xml:space="preserve"> </w:t>
      </w:r>
      <w:r>
        <w:rPr>
          <w:rFonts w:ascii="Times New Roman" w:hAnsi="Times New Roman"/>
          <w:sz w:val="24"/>
          <w:szCs w:val="24"/>
        </w:rPr>
        <w:t>in area is to be heated by dielectric heating. The material has permittivity of 5 and pow</w:t>
      </w:r>
      <w:r w:rsidR="00FB7300">
        <w:rPr>
          <w:rFonts w:ascii="Times New Roman" w:hAnsi="Times New Roman"/>
          <w:sz w:val="24"/>
          <w:szCs w:val="24"/>
        </w:rPr>
        <w:t>er factor 0.05. Power required is 450 watts and frequency of 45</w:t>
      </w:r>
      <w:r>
        <w:rPr>
          <w:rFonts w:ascii="Times New Roman" w:hAnsi="Times New Roman"/>
          <w:sz w:val="24"/>
          <w:szCs w:val="24"/>
        </w:rPr>
        <w:t xml:space="preserve"> MHz is to be used. Determine the voltage necessary and the current that will </w:t>
      </w:r>
      <w:r w:rsidR="00F222E1">
        <w:rPr>
          <w:rFonts w:ascii="Times New Roman" w:hAnsi="Times New Roman"/>
          <w:sz w:val="24"/>
          <w:szCs w:val="24"/>
        </w:rPr>
        <w:t>flow through the material. If the</w:t>
      </w:r>
      <w:r w:rsidR="00FB7300">
        <w:rPr>
          <w:rFonts w:ascii="Times New Roman" w:hAnsi="Times New Roman"/>
          <w:sz w:val="24"/>
          <w:szCs w:val="24"/>
        </w:rPr>
        <w:t xml:space="preserve"> voltage were to be limited to 9</w:t>
      </w:r>
      <w:r w:rsidR="00F222E1">
        <w:rPr>
          <w:rFonts w:ascii="Times New Roman" w:hAnsi="Times New Roman"/>
          <w:sz w:val="24"/>
          <w:szCs w:val="24"/>
        </w:rPr>
        <w:t>00 V, will be the frequency to get the same loss.</w:t>
      </w:r>
    </w:p>
    <w:p w:rsidR="00A81898" w:rsidRDefault="00A81898" w:rsidP="00A81898">
      <w:pPr>
        <w:pStyle w:val="ListParagraph"/>
        <w:numPr>
          <w:ilvl w:val="0"/>
          <w:numId w:val="7"/>
        </w:numPr>
        <w:spacing w:after="160" w:line="360" w:lineRule="auto"/>
        <w:jc w:val="both"/>
        <w:rPr>
          <w:rFonts w:ascii="Times New Roman" w:hAnsi="Times New Roman"/>
          <w:sz w:val="24"/>
          <w:szCs w:val="24"/>
        </w:rPr>
      </w:pPr>
      <w:r w:rsidRPr="00670866">
        <w:rPr>
          <w:rFonts w:ascii="Times New Roman" w:hAnsi="Times New Roman"/>
          <w:sz w:val="24"/>
          <w:szCs w:val="24"/>
        </w:rPr>
        <w:t>A 400</w:t>
      </w:r>
      <w:r>
        <w:rPr>
          <w:rFonts w:ascii="Times New Roman" w:hAnsi="Times New Roman"/>
          <w:sz w:val="24"/>
          <w:szCs w:val="24"/>
        </w:rPr>
        <w:t xml:space="preserve"> tone train travels down a gradient 1 in 70 for 120 sec. during which period its speed is reduced from 80 km/</w:t>
      </w:r>
      <w:proofErr w:type="spellStart"/>
      <w:r>
        <w:rPr>
          <w:rFonts w:ascii="Times New Roman" w:hAnsi="Times New Roman"/>
          <w:sz w:val="24"/>
          <w:szCs w:val="24"/>
        </w:rPr>
        <w:t>hr</w:t>
      </w:r>
      <w:proofErr w:type="spellEnd"/>
      <w:r>
        <w:rPr>
          <w:rFonts w:ascii="Times New Roman" w:hAnsi="Times New Roman"/>
          <w:sz w:val="24"/>
          <w:szCs w:val="24"/>
        </w:rPr>
        <w:t xml:space="preserve"> to 50 km/</w:t>
      </w:r>
      <w:proofErr w:type="spellStart"/>
      <w:r>
        <w:rPr>
          <w:rFonts w:ascii="Times New Roman" w:hAnsi="Times New Roman"/>
          <w:sz w:val="24"/>
          <w:szCs w:val="24"/>
        </w:rPr>
        <w:t>hr</w:t>
      </w:r>
      <w:proofErr w:type="spellEnd"/>
      <w:r>
        <w:rPr>
          <w:rFonts w:ascii="Times New Roman" w:hAnsi="Times New Roman"/>
          <w:sz w:val="24"/>
          <w:szCs w:val="24"/>
        </w:rPr>
        <w:t xml:space="preserve"> by regenerative breaking. Find the energy returned to the lines if tractive resistance is 5 kg/tone and allowance for rotational inertia is 7.5%. Overall efficiency of motors is 75%. </w:t>
      </w:r>
    </w:p>
    <w:p w:rsidR="00CD111E" w:rsidRDefault="00CD111E" w:rsidP="00CD111E">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Assuming a simplified speed time curve for a train for a train which has got a scheduled speed of 50 km/</w:t>
      </w:r>
      <w:proofErr w:type="spellStart"/>
      <w:r>
        <w:rPr>
          <w:rFonts w:ascii="Times New Roman" w:hAnsi="Times New Roman"/>
          <w:sz w:val="24"/>
          <w:szCs w:val="24"/>
        </w:rPr>
        <w:t>hr</w:t>
      </w:r>
      <w:proofErr w:type="spellEnd"/>
      <w:r>
        <w:rPr>
          <w:rFonts w:ascii="Times New Roman" w:hAnsi="Times New Roman"/>
          <w:sz w:val="24"/>
          <w:szCs w:val="24"/>
        </w:rPr>
        <w:t xml:space="preserve"> between two stops 2 km apart. Find the crest speed of the train over the run, if the stop is of 30 seconds duration and the values of acceleration and retardation are 2.5 km/</w:t>
      </w:r>
      <w:proofErr w:type="spellStart"/>
      <w:r>
        <w:rPr>
          <w:rFonts w:ascii="Times New Roman" w:hAnsi="Times New Roman"/>
          <w:sz w:val="24"/>
          <w:szCs w:val="24"/>
        </w:rPr>
        <w:t>hr</w:t>
      </w:r>
      <w:proofErr w:type="spellEnd"/>
      <w:r>
        <w:rPr>
          <w:rFonts w:ascii="Times New Roman" w:hAnsi="Times New Roman"/>
          <w:sz w:val="24"/>
          <w:szCs w:val="24"/>
        </w:rPr>
        <w:t>/sec and 3.4 km/</w:t>
      </w:r>
      <w:proofErr w:type="spellStart"/>
      <w:r>
        <w:rPr>
          <w:rFonts w:ascii="Times New Roman" w:hAnsi="Times New Roman"/>
          <w:sz w:val="24"/>
          <w:szCs w:val="24"/>
        </w:rPr>
        <w:t>hr</w:t>
      </w:r>
      <w:proofErr w:type="spellEnd"/>
      <w:r>
        <w:rPr>
          <w:rFonts w:ascii="Times New Roman" w:hAnsi="Times New Roman"/>
          <w:sz w:val="24"/>
          <w:szCs w:val="24"/>
        </w:rPr>
        <w:t xml:space="preserve">/sec. </w:t>
      </w:r>
    </w:p>
    <w:p w:rsidR="00420977" w:rsidRPr="003D6AD6" w:rsidRDefault="00420977" w:rsidP="00420977">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room of 12 x 12 x 4 is to have direct lighting, giving illumination of 80 Lux, on a working plane 70 cm above the floor. Coefficient of utilization is 0.5 and maintenance factor 0.8. If efficiency of lamps available is </w:t>
      </w:r>
      <w:proofErr w:type="gramStart"/>
      <w:r>
        <w:rPr>
          <w:rFonts w:ascii="Times New Roman" w:hAnsi="Times New Roman"/>
          <w:sz w:val="24"/>
          <w:szCs w:val="24"/>
        </w:rPr>
        <w:t>14.75 lumens/watt,</w:t>
      </w:r>
      <w:proofErr w:type="gramEnd"/>
      <w:r>
        <w:rPr>
          <w:rFonts w:ascii="Times New Roman" w:hAnsi="Times New Roman"/>
          <w:sz w:val="24"/>
          <w:szCs w:val="24"/>
        </w:rPr>
        <w:t xml:space="preserve"> find the number of lamps and their rating.</w:t>
      </w:r>
    </w:p>
    <w:p w:rsidR="00420977" w:rsidRDefault="00420977" w:rsidP="00420977">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30 KW, 3 </w:t>
      </w:r>
      <w:proofErr w:type="gramStart"/>
      <w:r>
        <w:rPr>
          <w:rFonts w:ascii="Times New Roman" w:hAnsi="Times New Roman"/>
          <w:sz w:val="24"/>
          <w:szCs w:val="24"/>
        </w:rPr>
        <w:t>phase</w:t>
      </w:r>
      <w:proofErr w:type="gramEnd"/>
      <w:r>
        <w:rPr>
          <w:rFonts w:ascii="Times New Roman" w:hAnsi="Times New Roman"/>
          <w:sz w:val="24"/>
          <w:szCs w:val="24"/>
        </w:rPr>
        <w:t xml:space="preserve">, 400 V resistance oven is to employ nickel chromium strip 0.254 mm thick for the three star connected heating elements. If the wire temperature is to be 1100*C and that of the charge to be 700*C. Estimate a suitable width for the strip. Assume emissivity =0.9 and radiating efficiency to be 0.5. What would be the temperature of the wire if the charge were cold? </w:t>
      </w:r>
    </w:p>
    <w:p w:rsidR="00420977" w:rsidRDefault="0089378A" w:rsidP="00420977">
      <w:pPr>
        <w:pStyle w:val="ListParagraph"/>
        <w:numPr>
          <w:ilvl w:val="0"/>
          <w:numId w:val="7"/>
        </w:numPr>
        <w:spacing w:after="160" w:line="360" w:lineRule="auto"/>
        <w:jc w:val="both"/>
        <w:rPr>
          <w:rFonts w:ascii="Times New Roman" w:hAnsi="Times New Roman"/>
          <w:sz w:val="24"/>
          <w:szCs w:val="24"/>
        </w:rPr>
      </w:pPr>
      <w:r w:rsidRPr="00420977">
        <w:rPr>
          <w:rFonts w:ascii="Times New Roman" w:hAnsi="Times New Roman"/>
          <w:sz w:val="24"/>
          <w:szCs w:val="24"/>
        </w:rPr>
        <w:t xml:space="preserve">A 300 tones E.M.U. train is started with a uniform acceleration and reaches a speed of 40km.p.h. </w:t>
      </w:r>
      <w:proofErr w:type="gramStart"/>
      <w:r w:rsidRPr="00420977">
        <w:rPr>
          <w:rFonts w:ascii="Times New Roman" w:hAnsi="Times New Roman"/>
          <w:sz w:val="24"/>
          <w:szCs w:val="24"/>
        </w:rPr>
        <w:t>in</w:t>
      </w:r>
      <w:proofErr w:type="gramEnd"/>
      <w:r w:rsidRPr="00420977">
        <w:rPr>
          <w:rFonts w:ascii="Times New Roman" w:hAnsi="Times New Roman"/>
          <w:sz w:val="24"/>
          <w:szCs w:val="24"/>
        </w:rPr>
        <w:t xml:space="preserve"> 24 sec. on level section. Find the specific energy consumption, assuming a simplified trapezoidal curve, with rotational inertia as 8% retardation as 3 </w:t>
      </w:r>
      <w:proofErr w:type="spellStart"/>
      <w:proofErr w:type="gramStart"/>
      <w:r w:rsidRPr="00420977">
        <w:rPr>
          <w:rFonts w:ascii="Times New Roman" w:hAnsi="Times New Roman"/>
          <w:sz w:val="24"/>
          <w:szCs w:val="24"/>
        </w:rPr>
        <w:t>km.p.h.p.s</w:t>
      </w:r>
      <w:proofErr w:type="spellEnd"/>
      <w:r w:rsidRPr="00420977">
        <w:rPr>
          <w:rFonts w:ascii="Times New Roman" w:hAnsi="Times New Roman"/>
          <w:sz w:val="24"/>
          <w:szCs w:val="24"/>
        </w:rPr>
        <w:t>.,</w:t>
      </w:r>
      <w:proofErr w:type="gramEnd"/>
      <w:r w:rsidRPr="00420977">
        <w:rPr>
          <w:rFonts w:ascii="Times New Roman" w:hAnsi="Times New Roman"/>
          <w:sz w:val="24"/>
          <w:szCs w:val="24"/>
        </w:rPr>
        <w:t xml:space="preserve"> the distance between two stations as 3 km, efficiency of motor as 0.9 and train resistance 5 kg/ tone.</w:t>
      </w:r>
    </w:p>
    <w:p w:rsidR="000A4C4F" w:rsidRDefault="00271C0E" w:rsidP="00420977">
      <w:pPr>
        <w:pStyle w:val="ListParagraph"/>
        <w:numPr>
          <w:ilvl w:val="0"/>
          <w:numId w:val="7"/>
        </w:numPr>
        <w:spacing w:after="160" w:line="360" w:lineRule="auto"/>
        <w:jc w:val="both"/>
        <w:rPr>
          <w:rFonts w:ascii="Times New Roman" w:hAnsi="Times New Roman"/>
          <w:sz w:val="24"/>
          <w:szCs w:val="24"/>
        </w:rPr>
      </w:pPr>
      <w:r w:rsidRPr="00420977">
        <w:rPr>
          <w:rFonts w:ascii="Times New Roman" w:hAnsi="Times New Roman"/>
          <w:sz w:val="24"/>
          <w:szCs w:val="24"/>
        </w:rPr>
        <w:t xml:space="preserve">Two lamps of 500 W, each with lamp efficiency of 25 lumens per watt are mounted on two lamp post 10 m apart. The posts have different heights of 3 m and 4 m respectively. </w:t>
      </w:r>
      <w:r w:rsidR="0009618A" w:rsidRPr="00420977">
        <w:rPr>
          <w:rFonts w:ascii="Times New Roman" w:hAnsi="Times New Roman"/>
          <w:sz w:val="24"/>
          <w:szCs w:val="24"/>
        </w:rPr>
        <w:t xml:space="preserve">Calculate the illumination at a point </w:t>
      </w:r>
      <w:proofErr w:type="spellStart"/>
      <w:r w:rsidR="0009618A" w:rsidRPr="00420977">
        <w:rPr>
          <w:rFonts w:ascii="Times New Roman" w:hAnsi="Times New Roman"/>
          <w:sz w:val="24"/>
          <w:szCs w:val="24"/>
        </w:rPr>
        <w:t>mid way</w:t>
      </w:r>
      <w:proofErr w:type="spellEnd"/>
      <w:r w:rsidR="0009618A" w:rsidRPr="00420977">
        <w:rPr>
          <w:rFonts w:ascii="Times New Roman" w:hAnsi="Times New Roman"/>
          <w:sz w:val="24"/>
          <w:szCs w:val="24"/>
        </w:rPr>
        <w:t xml:space="preserve"> between the lamp</w:t>
      </w:r>
      <w:r w:rsidR="001204A5" w:rsidRPr="00420977">
        <w:rPr>
          <w:rFonts w:ascii="Times New Roman" w:hAnsi="Times New Roman"/>
          <w:sz w:val="24"/>
          <w:szCs w:val="24"/>
        </w:rPr>
        <w:t xml:space="preserve"> </w:t>
      </w:r>
      <w:r w:rsidR="0009618A" w:rsidRPr="00420977">
        <w:rPr>
          <w:rFonts w:ascii="Times New Roman" w:hAnsi="Times New Roman"/>
          <w:sz w:val="24"/>
          <w:szCs w:val="24"/>
        </w:rPr>
        <w:t>posts.</w:t>
      </w:r>
    </w:p>
    <w:p w:rsidR="00DD07FA" w:rsidRDefault="00DD07FA" w:rsidP="00DD07FA">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train is required to run between two stations 3 km apart at an average speed of 50 </w:t>
      </w:r>
      <w:proofErr w:type="spellStart"/>
      <w:r>
        <w:rPr>
          <w:rFonts w:ascii="Times New Roman" w:hAnsi="Times New Roman"/>
          <w:sz w:val="24"/>
          <w:szCs w:val="24"/>
        </w:rPr>
        <w:t>kmph</w:t>
      </w:r>
      <w:proofErr w:type="spellEnd"/>
      <w:r>
        <w:rPr>
          <w:rFonts w:ascii="Times New Roman" w:hAnsi="Times New Roman"/>
          <w:sz w:val="24"/>
          <w:szCs w:val="24"/>
        </w:rPr>
        <w:t xml:space="preserve">. The run is to be made to a simplified quadrilateral speed time curve. If the maximum speed is to be limited to 72 </w:t>
      </w:r>
      <w:proofErr w:type="spellStart"/>
      <w:r>
        <w:rPr>
          <w:rFonts w:ascii="Times New Roman" w:hAnsi="Times New Roman"/>
          <w:sz w:val="24"/>
          <w:szCs w:val="24"/>
        </w:rPr>
        <w:t>kmph</w:t>
      </w:r>
      <w:proofErr w:type="spellEnd"/>
      <w:r>
        <w:rPr>
          <w:rFonts w:ascii="Times New Roman" w:hAnsi="Times New Roman"/>
          <w:sz w:val="24"/>
          <w:szCs w:val="24"/>
        </w:rPr>
        <w:t xml:space="preserve">, acceleration to 2 </w:t>
      </w:r>
      <w:proofErr w:type="spellStart"/>
      <w:r>
        <w:rPr>
          <w:rFonts w:ascii="Times New Roman" w:hAnsi="Times New Roman"/>
          <w:sz w:val="24"/>
          <w:szCs w:val="24"/>
        </w:rPr>
        <w:t>kmphps</w:t>
      </w:r>
      <w:proofErr w:type="spellEnd"/>
      <w:r>
        <w:rPr>
          <w:rFonts w:ascii="Times New Roman" w:hAnsi="Times New Roman"/>
          <w:sz w:val="24"/>
          <w:szCs w:val="24"/>
        </w:rPr>
        <w:t xml:space="preserve"> and coasting &amp; </w:t>
      </w:r>
      <w:r>
        <w:rPr>
          <w:rFonts w:ascii="Times New Roman" w:hAnsi="Times New Roman"/>
          <w:sz w:val="24"/>
          <w:szCs w:val="24"/>
        </w:rPr>
        <w:lastRenderedPageBreak/>
        <w:t xml:space="preserve">breaking retardation to 0.16 </w:t>
      </w:r>
      <w:proofErr w:type="spellStart"/>
      <w:r>
        <w:rPr>
          <w:rFonts w:ascii="Times New Roman" w:hAnsi="Times New Roman"/>
          <w:sz w:val="24"/>
          <w:szCs w:val="24"/>
        </w:rPr>
        <w:t>kmphps</w:t>
      </w:r>
      <w:proofErr w:type="spellEnd"/>
      <w:r>
        <w:rPr>
          <w:rFonts w:ascii="Times New Roman" w:hAnsi="Times New Roman"/>
          <w:sz w:val="24"/>
          <w:szCs w:val="24"/>
        </w:rPr>
        <w:t xml:space="preserve"> and 3.2 </w:t>
      </w:r>
      <w:proofErr w:type="spellStart"/>
      <w:r>
        <w:rPr>
          <w:rFonts w:ascii="Times New Roman" w:hAnsi="Times New Roman"/>
          <w:sz w:val="24"/>
          <w:szCs w:val="24"/>
        </w:rPr>
        <w:t>kmphps</w:t>
      </w:r>
      <w:proofErr w:type="spellEnd"/>
      <w:r>
        <w:rPr>
          <w:rFonts w:ascii="Times New Roman" w:hAnsi="Times New Roman"/>
          <w:sz w:val="24"/>
          <w:szCs w:val="24"/>
        </w:rPr>
        <w:t xml:space="preserve"> respectively, determine the duration of accelerating, coasting and braking periods.  </w:t>
      </w:r>
    </w:p>
    <w:p w:rsidR="00DD07FA" w:rsidRPr="00DD07FA" w:rsidRDefault="00DD07FA" w:rsidP="00DD07FA">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 3 phase arc furnace has to melt 10 tons of steel in 2 hrs. Determine the average kW input to the furnace if its overall efficiency is 50%. If the current input is 9000A with the above kW input and the resistance and reactance of the furnace are 0.003 ohms and 0.005 ohms respectively, determine the arc voltage and the total KVA taken from the supply. Assume latent heat of steel 0.12, latent heat of fusion of steel = 8.89 kcal/kg and melting point of steel = 1371*C.</w:t>
      </w:r>
    </w:p>
    <w:p w:rsidR="00A25D9F" w:rsidRDefault="00A25D9F" w:rsidP="00A25D9F">
      <w:pPr>
        <w:spacing w:after="160" w:line="360" w:lineRule="auto"/>
        <w:jc w:val="both"/>
      </w:pPr>
    </w:p>
    <w:p w:rsidR="00A25D9F" w:rsidRDefault="00A25D9F" w:rsidP="00A25D9F">
      <w:pPr>
        <w:spacing w:after="160" w:line="360" w:lineRule="auto"/>
        <w:jc w:val="both"/>
      </w:pPr>
    </w:p>
    <w:p w:rsidR="00A25D9F" w:rsidRDefault="00A25D9F" w:rsidP="00A25D9F">
      <w:pPr>
        <w:spacing w:after="160" w:line="360" w:lineRule="auto"/>
        <w:jc w:val="both"/>
      </w:pPr>
    </w:p>
    <w:p w:rsidR="00A25D9F" w:rsidRDefault="00A25D9F" w:rsidP="00A25D9F">
      <w:pPr>
        <w:spacing w:after="160" w:line="360" w:lineRule="auto"/>
        <w:jc w:val="both"/>
      </w:pPr>
    </w:p>
    <w:p w:rsidR="00A25D9F" w:rsidRDefault="00A25D9F" w:rsidP="00A25D9F">
      <w:pPr>
        <w:spacing w:after="160" w:line="360" w:lineRule="auto"/>
        <w:jc w:val="both"/>
      </w:pPr>
    </w:p>
    <w:p w:rsidR="00A25D9F" w:rsidRDefault="00A25D9F" w:rsidP="00A25D9F">
      <w:pPr>
        <w:spacing w:after="160" w:line="360" w:lineRule="auto"/>
        <w:jc w:val="both"/>
      </w:pPr>
    </w:p>
    <w:p w:rsidR="00A25D9F" w:rsidRDefault="00A25D9F" w:rsidP="00A25D9F">
      <w:pPr>
        <w:spacing w:after="160" w:line="360" w:lineRule="auto"/>
        <w:jc w:val="both"/>
      </w:pPr>
    </w:p>
    <w:sectPr w:rsidR="00A25D9F" w:rsidSect="000D07E7">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F3715"/>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2BD1A17"/>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14F15CC"/>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161F6"/>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16D24"/>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CC0B65"/>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01D3C1B"/>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BA527F"/>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AA6B75"/>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94D5EE9"/>
    <w:multiLevelType w:val="hybridMultilevel"/>
    <w:tmpl w:val="2EF266DC"/>
    <w:lvl w:ilvl="0" w:tplc="B6A8DD44">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7E0E3B6C"/>
    <w:multiLevelType w:val="hybridMultilevel"/>
    <w:tmpl w:val="3E76ABFA"/>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9"/>
  </w:num>
  <w:num w:numId="3">
    <w:abstractNumId w:val="2"/>
  </w:num>
  <w:num w:numId="4">
    <w:abstractNumId w:val="3"/>
  </w:num>
  <w:num w:numId="5">
    <w:abstractNumId w:val="4"/>
  </w:num>
  <w:num w:numId="6">
    <w:abstractNumId w:val="10"/>
  </w:num>
  <w:num w:numId="7">
    <w:abstractNumId w:val="0"/>
  </w:num>
  <w:num w:numId="8">
    <w:abstractNumId w:val="8"/>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2"/>
  </w:compat>
  <w:rsids>
    <w:rsidRoot w:val="000D07E7"/>
    <w:rsid w:val="0000379E"/>
    <w:rsid w:val="00007DF3"/>
    <w:rsid w:val="00010581"/>
    <w:rsid w:val="00020105"/>
    <w:rsid w:val="00041C4B"/>
    <w:rsid w:val="000502FF"/>
    <w:rsid w:val="00050318"/>
    <w:rsid w:val="00051874"/>
    <w:rsid w:val="00066C1A"/>
    <w:rsid w:val="00085D6C"/>
    <w:rsid w:val="0009618A"/>
    <w:rsid w:val="000A4C4F"/>
    <w:rsid w:val="000B4E0E"/>
    <w:rsid w:val="000D07E7"/>
    <w:rsid w:val="000D7789"/>
    <w:rsid w:val="000E2726"/>
    <w:rsid w:val="000F125B"/>
    <w:rsid w:val="000F596F"/>
    <w:rsid w:val="00100834"/>
    <w:rsid w:val="00110623"/>
    <w:rsid w:val="00116A79"/>
    <w:rsid w:val="001204A5"/>
    <w:rsid w:val="00127D97"/>
    <w:rsid w:val="00146DB3"/>
    <w:rsid w:val="0015201D"/>
    <w:rsid w:val="001550EB"/>
    <w:rsid w:val="0016360A"/>
    <w:rsid w:val="001826D0"/>
    <w:rsid w:val="00191760"/>
    <w:rsid w:val="00197326"/>
    <w:rsid w:val="001F33DF"/>
    <w:rsid w:val="0020227F"/>
    <w:rsid w:val="00206EA0"/>
    <w:rsid w:val="002250E1"/>
    <w:rsid w:val="00233B65"/>
    <w:rsid w:val="00233DCA"/>
    <w:rsid w:val="00241525"/>
    <w:rsid w:val="00271C0E"/>
    <w:rsid w:val="00271C1A"/>
    <w:rsid w:val="0027661D"/>
    <w:rsid w:val="00282CD1"/>
    <w:rsid w:val="002A34AE"/>
    <w:rsid w:val="002B0AC9"/>
    <w:rsid w:val="002E5A8B"/>
    <w:rsid w:val="002E7D25"/>
    <w:rsid w:val="002F1C10"/>
    <w:rsid w:val="00313A61"/>
    <w:rsid w:val="00314E64"/>
    <w:rsid w:val="00320CD8"/>
    <w:rsid w:val="003342B2"/>
    <w:rsid w:val="00367EB5"/>
    <w:rsid w:val="00384212"/>
    <w:rsid w:val="00390D88"/>
    <w:rsid w:val="003A2D25"/>
    <w:rsid w:val="003A4D08"/>
    <w:rsid w:val="003A7A56"/>
    <w:rsid w:val="003D2E40"/>
    <w:rsid w:val="003D6AD6"/>
    <w:rsid w:val="00412BBC"/>
    <w:rsid w:val="00420977"/>
    <w:rsid w:val="00422E3B"/>
    <w:rsid w:val="00467B1A"/>
    <w:rsid w:val="00475A09"/>
    <w:rsid w:val="004A0783"/>
    <w:rsid w:val="004A34A1"/>
    <w:rsid w:val="004A64F2"/>
    <w:rsid w:val="004B1D7E"/>
    <w:rsid w:val="004B3238"/>
    <w:rsid w:val="004C21A3"/>
    <w:rsid w:val="0050691E"/>
    <w:rsid w:val="00517665"/>
    <w:rsid w:val="00517E65"/>
    <w:rsid w:val="00554AB6"/>
    <w:rsid w:val="005D7F5C"/>
    <w:rsid w:val="005E3CDA"/>
    <w:rsid w:val="005F3E50"/>
    <w:rsid w:val="00610398"/>
    <w:rsid w:val="00611529"/>
    <w:rsid w:val="00612376"/>
    <w:rsid w:val="00613B88"/>
    <w:rsid w:val="00621EF1"/>
    <w:rsid w:val="0065228A"/>
    <w:rsid w:val="00670866"/>
    <w:rsid w:val="00677629"/>
    <w:rsid w:val="006A0BB4"/>
    <w:rsid w:val="006B3C8E"/>
    <w:rsid w:val="006D0080"/>
    <w:rsid w:val="0072497C"/>
    <w:rsid w:val="007423AC"/>
    <w:rsid w:val="00774F09"/>
    <w:rsid w:val="00793668"/>
    <w:rsid w:val="00797BB1"/>
    <w:rsid w:val="007A60B1"/>
    <w:rsid w:val="007A6B16"/>
    <w:rsid w:val="007F35FD"/>
    <w:rsid w:val="008154BE"/>
    <w:rsid w:val="00815F85"/>
    <w:rsid w:val="00816AC8"/>
    <w:rsid w:val="008401D6"/>
    <w:rsid w:val="008460E9"/>
    <w:rsid w:val="0085562A"/>
    <w:rsid w:val="00856918"/>
    <w:rsid w:val="008763AD"/>
    <w:rsid w:val="00882592"/>
    <w:rsid w:val="0089138A"/>
    <w:rsid w:val="0089378A"/>
    <w:rsid w:val="00897350"/>
    <w:rsid w:val="008A4A69"/>
    <w:rsid w:val="008D1485"/>
    <w:rsid w:val="008E27D6"/>
    <w:rsid w:val="008F46A1"/>
    <w:rsid w:val="008F4852"/>
    <w:rsid w:val="008F4BD7"/>
    <w:rsid w:val="00914BEA"/>
    <w:rsid w:val="00964575"/>
    <w:rsid w:val="00965915"/>
    <w:rsid w:val="00985FC6"/>
    <w:rsid w:val="00990EEA"/>
    <w:rsid w:val="009B4E29"/>
    <w:rsid w:val="009C47BF"/>
    <w:rsid w:val="009E13C8"/>
    <w:rsid w:val="009F1517"/>
    <w:rsid w:val="00A0301D"/>
    <w:rsid w:val="00A07377"/>
    <w:rsid w:val="00A1182E"/>
    <w:rsid w:val="00A217B0"/>
    <w:rsid w:val="00A23E63"/>
    <w:rsid w:val="00A25D9F"/>
    <w:rsid w:val="00A44F33"/>
    <w:rsid w:val="00A45AB8"/>
    <w:rsid w:val="00A46B4B"/>
    <w:rsid w:val="00A46DC2"/>
    <w:rsid w:val="00A81898"/>
    <w:rsid w:val="00A85B2D"/>
    <w:rsid w:val="00AB49F1"/>
    <w:rsid w:val="00AC286F"/>
    <w:rsid w:val="00AC635D"/>
    <w:rsid w:val="00AE153D"/>
    <w:rsid w:val="00B04747"/>
    <w:rsid w:val="00B05F48"/>
    <w:rsid w:val="00B11B88"/>
    <w:rsid w:val="00B16BD4"/>
    <w:rsid w:val="00B41BCA"/>
    <w:rsid w:val="00B62A02"/>
    <w:rsid w:val="00B638E8"/>
    <w:rsid w:val="00B66C11"/>
    <w:rsid w:val="00B7657F"/>
    <w:rsid w:val="00B93FA3"/>
    <w:rsid w:val="00B94681"/>
    <w:rsid w:val="00BA2F9E"/>
    <w:rsid w:val="00BC046B"/>
    <w:rsid w:val="00BC7A84"/>
    <w:rsid w:val="00BD0A0C"/>
    <w:rsid w:val="00BF051F"/>
    <w:rsid w:val="00BF63D7"/>
    <w:rsid w:val="00C220DD"/>
    <w:rsid w:val="00C25A91"/>
    <w:rsid w:val="00C31886"/>
    <w:rsid w:val="00C82FCD"/>
    <w:rsid w:val="00C92882"/>
    <w:rsid w:val="00C971BC"/>
    <w:rsid w:val="00CA77A6"/>
    <w:rsid w:val="00CD111E"/>
    <w:rsid w:val="00CD6474"/>
    <w:rsid w:val="00CF6F08"/>
    <w:rsid w:val="00D1414B"/>
    <w:rsid w:val="00D63FBA"/>
    <w:rsid w:val="00D64DC1"/>
    <w:rsid w:val="00D76746"/>
    <w:rsid w:val="00D83BF6"/>
    <w:rsid w:val="00D840C7"/>
    <w:rsid w:val="00D86607"/>
    <w:rsid w:val="00DA16FA"/>
    <w:rsid w:val="00DB04C7"/>
    <w:rsid w:val="00DC523D"/>
    <w:rsid w:val="00DC5F95"/>
    <w:rsid w:val="00DD07FA"/>
    <w:rsid w:val="00DD2516"/>
    <w:rsid w:val="00DD52BD"/>
    <w:rsid w:val="00DF530B"/>
    <w:rsid w:val="00E01F06"/>
    <w:rsid w:val="00E8795C"/>
    <w:rsid w:val="00ED4F0B"/>
    <w:rsid w:val="00EF0DD1"/>
    <w:rsid w:val="00EF7907"/>
    <w:rsid w:val="00F02864"/>
    <w:rsid w:val="00F222E1"/>
    <w:rsid w:val="00F43EAF"/>
    <w:rsid w:val="00F53156"/>
    <w:rsid w:val="00F66A4F"/>
    <w:rsid w:val="00F67149"/>
    <w:rsid w:val="00F773F6"/>
    <w:rsid w:val="00F945C8"/>
    <w:rsid w:val="00FA3698"/>
    <w:rsid w:val="00FB7300"/>
    <w:rsid w:val="00FD1870"/>
    <w:rsid w:val="00FF16D2"/>
    <w:rsid w:val="00FF43A8"/>
    <w:rsid w:val="00FF4B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7E7"/>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97350"/>
    <w:pPr>
      <w:keepNext/>
      <w:jc w:val="center"/>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07E7"/>
    <w:pPr>
      <w:spacing w:after="200" w:line="276" w:lineRule="auto"/>
      <w:ind w:left="720"/>
      <w:contextualSpacing/>
    </w:pPr>
    <w:rPr>
      <w:rFonts w:ascii="Calibri" w:hAnsi="Calibri"/>
      <w:sz w:val="22"/>
      <w:szCs w:val="22"/>
    </w:rPr>
  </w:style>
  <w:style w:type="character" w:customStyle="1" w:styleId="Heading2Char">
    <w:name w:val="Heading 2 Char"/>
    <w:basedOn w:val="DefaultParagraphFont"/>
    <w:link w:val="Heading2"/>
    <w:rsid w:val="00897350"/>
    <w:rPr>
      <w:rFonts w:ascii="Times New Roman" w:eastAsia="Times New Roman" w:hAnsi="Times New Roman" w:cs="Times New Roman"/>
      <w:b/>
      <w:bCs/>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Nayan Kumar</cp:lastModifiedBy>
  <cp:revision>228</cp:revision>
  <dcterms:created xsi:type="dcterms:W3CDTF">2018-04-02T05:42:00Z</dcterms:created>
  <dcterms:modified xsi:type="dcterms:W3CDTF">2018-08-09T05:59:00Z</dcterms:modified>
</cp:coreProperties>
</file>